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507DC" w14:textId="77777777" w:rsidR="00FF5771" w:rsidRDefault="00FF5771" w:rsidP="00FF5771"/>
    <w:p w14:paraId="2E2B580B" w14:textId="77777777" w:rsidR="00FF5771" w:rsidRPr="0054709D" w:rsidRDefault="00FF5771" w:rsidP="00FF57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709D">
        <w:rPr>
          <w:rFonts w:ascii="Times New Roman" w:hAnsi="Times New Roman" w:cs="Times New Roman"/>
          <w:b/>
          <w:sz w:val="32"/>
          <w:szCs w:val="32"/>
        </w:rPr>
        <w:t>WISDOM HIGH SCHOOL</w:t>
      </w:r>
    </w:p>
    <w:p w14:paraId="4FDD5EA9" w14:textId="77777777" w:rsidR="00FF5771" w:rsidRDefault="00FF5771" w:rsidP="00FF57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709D">
        <w:rPr>
          <w:rFonts w:ascii="Times New Roman" w:hAnsi="Times New Roman" w:cs="Times New Roman"/>
          <w:b/>
          <w:sz w:val="32"/>
          <w:szCs w:val="32"/>
        </w:rPr>
        <w:t>SDMC MEETING AGENDA</w:t>
      </w:r>
    </w:p>
    <w:p w14:paraId="7A8549DD" w14:textId="77777777" w:rsidR="00FF5771" w:rsidRPr="0054709D" w:rsidRDefault="00FF5771" w:rsidP="00FF57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66FA6A2" w14:textId="009CCFF5" w:rsidR="00FF5771" w:rsidRPr="00731849" w:rsidRDefault="00FF5771" w:rsidP="00FF5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1849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318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3:00</w:t>
      </w:r>
      <w:r w:rsidRPr="0073184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4:00</w:t>
      </w:r>
      <w:r w:rsidRPr="00731849">
        <w:rPr>
          <w:rFonts w:ascii="Times New Roman" w:hAnsi="Times New Roman" w:cs="Times New Roman"/>
          <w:b/>
          <w:sz w:val="24"/>
          <w:szCs w:val="24"/>
        </w:rPr>
        <w:t xml:space="preserve"> PM COMMITTEE MEMBERS</w:t>
      </w:r>
    </w:p>
    <w:p w14:paraId="64587EB9" w14:textId="77777777" w:rsidR="00FF5771" w:rsidRPr="008363FC" w:rsidRDefault="00FF5771" w:rsidP="00FF5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82"/>
        <w:gridCol w:w="4841"/>
        <w:gridCol w:w="512"/>
      </w:tblGrid>
      <w:tr w:rsidR="00FF5771" w14:paraId="4FF46E78" w14:textId="77777777" w:rsidTr="00981B20">
        <w:tc>
          <w:tcPr>
            <w:tcW w:w="3415" w:type="dxa"/>
          </w:tcPr>
          <w:p w14:paraId="3202724C" w14:textId="77777777" w:rsidR="00FF5771" w:rsidRDefault="00FF5771" w:rsidP="00981B20">
            <w:pPr>
              <w:rPr>
                <w:rFonts w:ascii="Aharoni" w:hAnsi="Aharoni" w:cs="Aharoni"/>
                <w:b/>
                <w:sz w:val="24"/>
                <w:szCs w:val="24"/>
              </w:rPr>
            </w:pPr>
          </w:p>
          <w:p w14:paraId="22E7A773" w14:textId="77777777" w:rsidR="00FF5771" w:rsidRPr="00731849" w:rsidRDefault="00FF5771" w:rsidP="00981B20">
            <w:pPr>
              <w:rPr>
                <w:rFonts w:ascii="Aharoni" w:hAnsi="Aharoni" w:cs="Aharoni"/>
                <w:sz w:val="24"/>
                <w:szCs w:val="24"/>
              </w:rPr>
            </w:pPr>
            <w:r w:rsidRPr="00731849">
              <w:rPr>
                <w:rFonts w:ascii="Aharoni" w:hAnsi="Aharoni" w:cs="Aharoni" w:hint="cs"/>
                <w:b/>
                <w:sz w:val="24"/>
                <w:szCs w:val="24"/>
              </w:rPr>
              <w:t xml:space="preserve">WISDOM FACULTY/STAFF </w:t>
            </w:r>
          </w:p>
        </w:tc>
        <w:tc>
          <w:tcPr>
            <w:tcW w:w="582" w:type="dxa"/>
          </w:tcPr>
          <w:p w14:paraId="2C0FB873" w14:textId="77777777" w:rsidR="00FF5771" w:rsidRDefault="00FF5771" w:rsidP="00981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</w:tcPr>
          <w:p w14:paraId="7223ED2A" w14:textId="77777777" w:rsidR="00FF5771" w:rsidRDefault="00FF5771" w:rsidP="00981B20">
            <w:pPr>
              <w:rPr>
                <w:rFonts w:ascii="Aharoni" w:hAnsi="Aharoni" w:cs="Aharoni"/>
                <w:b/>
                <w:sz w:val="24"/>
                <w:szCs w:val="24"/>
              </w:rPr>
            </w:pPr>
          </w:p>
          <w:p w14:paraId="674E58D8" w14:textId="77777777" w:rsidR="00FF5771" w:rsidRPr="00731849" w:rsidRDefault="00FF5771" w:rsidP="00981B20">
            <w:pPr>
              <w:rPr>
                <w:rFonts w:ascii="Aharoni" w:hAnsi="Aharoni" w:cs="Aharoni"/>
                <w:sz w:val="24"/>
                <w:szCs w:val="24"/>
              </w:rPr>
            </w:pPr>
            <w:r w:rsidRPr="00731849">
              <w:rPr>
                <w:rFonts w:ascii="Aharoni" w:hAnsi="Aharoni" w:cs="Aharoni" w:hint="cs"/>
                <w:b/>
                <w:sz w:val="24"/>
                <w:szCs w:val="24"/>
              </w:rPr>
              <w:t>COMMUNITY PARTNER</w:t>
            </w:r>
          </w:p>
        </w:tc>
        <w:tc>
          <w:tcPr>
            <w:tcW w:w="512" w:type="dxa"/>
          </w:tcPr>
          <w:p w14:paraId="43B34896" w14:textId="77777777" w:rsidR="00FF5771" w:rsidRDefault="00FF5771" w:rsidP="00981B20">
            <w:pPr>
              <w:rPr>
                <w:rFonts w:ascii="Aharoni" w:hAnsi="Aharoni" w:cs="Aharoni"/>
                <w:b/>
                <w:sz w:val="24"/>
                <w:szCs w:val="24"/>
              </w:rPr>
            </w:pPr>
          </w:p>
        </w:tc>
      </w:tr>
      <w:tr w:rsidR="00FF5771" w14:paraId="32E12228" w14:textId="77777777" w:rsidTr="00981B20">
        <w:tc>
          <w:tcPr>
            <w:tcW w:w="3415" w:type="dxa"/>
          </w:tcPr>
          <w:p w14:paraId="6F3ED279" w14:textId="77777777" w:rsidR="00FF5771" w:rsidRDefault="00FF5771" w:rsidP="0098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Reginald Bush</w:t>
            </w:r>
            <w:r w:rsidRPr="0054709D">
              <w:rPr>
                <w:rFonts w:ascii="Times New Roman" w:hAnsi="Times New Roman" w:cs="Times New Roman"/>
                <w:sz w:val="24"/>
                <w:szCs w:val="24"/>
              </w:rPr>
              <w:t>, Principal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709D">
              <w:rPr>
                <w:rFonts w:ascii="Times New Roman" w:hAnsi="Times New Roman" w:cs="Times New Roman"/>
                <w:sz w:val="24"/>
                <w:szCs w:val="24"/>
              </w:rPr>
              <w:t xml:space="preserve"> and Chair</w:t>
            </w:r>
          </w:p>
        </w:tc>
        <w:tc>
          <w:tcPr>
            <w:tcW w:w="582" w:type="dxa"/>
          </w:tcPr>
          <w:p w14:paraId="581D66D7" w14:textId="1AE28C79" w:rsidR="00FF5771" w:rsidRDefault="00FF5771" w:rsidP="00981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</w:tcPr>
          <w:p w14:paraId="7AFF1BBF" w14:textId="77777777" w:rsidR="00FF5771" w:rsidRDefault="00FF5771" w:rsidP="0098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 Owens</w:t>
            </w:r>
          </w:p>
        </w:tc>
        <w:tc>
          <w:tcPr>
            <w:tcW w:w="512" w:type="dxa"/>
          </w:tcPr>
          <w:p w14:paraId="27D85FD4" w14:textId="5D5B27C4" w:rsidR="00FF5771" w:rsidRDefault="00FF5771" w:rsidP="00981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71" w14:paraId="54E2036D" w14:textId="77777777" w:rsidTr="00981B20">
        <w:tc>
          <w:tcPr>
            <w:tcW w:w="3415" w:type="dxa"/>
          </w:tcPr>
          <w:p w14:paraId="01E81FB8" w14:textId="77777777" w:rsidR="00FF5771" w:rsidRDefault="00FF5771" w:rsidP="0098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Edward Garza, Assistant Principal and </w:t>
            </w:r>
          </w:p>
          <w:p w14:paraId="41157863" w14:textId="77777777" w:rsidR="00FF5771" w:rsidRDefault="00FF5771" w:rsidP="0098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Co-Chair</w:t>
            </w:r>
          </w:p>
        </w:tc>
        <w:tc>
          <w:tcPr>
            <w:tcW w:w="582" w:type="dxa"/>
          </w:tcPr>
          <w:p w14:paraId="6FB83DB0" w14:textId="0D118521" w:rsidR="00FF5771" w:rsidRDefault="00FF5771" w:rsidP="00981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</w:tcPr>
          <w:p w14:paraId="0A2383F9" w14:textId="77777777" w:rsidR="00FF5771" w:rsidRDefault="00FF5771" w:rsidP="00981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14:paraId="0F8AA4D4" w14:textId="77777777" w:rsidR="00FF5771" w:rsidRDefault="00FF5771" w:rsidP="00981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71" w14:paraId="04ED5A0D" w14:textId="77777777" w:rsidTr="00981B20">
        <w:tc>
          <w:tcPr>
            <w:tcW w:w="3415" w:type="dxa"/>
          </w:tcPr>
          <w:p w14:paraId="7DAA3F17" w14:textId="77777777" w:rsidR="00FF5771" w:rsidRDefault="00FF5771" w:rsidP="00981B20">
            <w:pPr>
              <w:rPr>
                <w:rFonts w:ascii="Amasis MT Pro Medium" w:hAnsi="Amasis MT Pro Medium" w:cs="Times New Roman"/>
                <w:b/>
                <w:bCs/>
                <w:sz w:val="24"/>
                <w:szCs w:val="24"/>
              </w:rPr>
            </w:pPr>
          </w:p>
          <w:p w14:paraId="07435509" w14:textId="77777777" w:rsidR="00FF5771" w:rsidRDefault="00FF5771" w:rsidP="0098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49">
              <w:rPr>
                <w:rFonts w:ascii="Aharoni" w:hAnsi="Aharoni" w:cs="Aharoni" w:hint="cs"/>
                <w:bCs/>
                <w:sz w:val="24"/>
                <w:szCs w:val="24"/>
              </w:rPr>
              <w:t>T</w:t>
            </w:r>
            <w:r>
              <w:rPr>
                <w:rFonts w:ascii="Aharoni" w:hAnsi="Aharoni" w:cs="Aharoni"/>
                <w:bCs/>
                <w:sz w:val="24"/>
                <w:szCs w:val="24"/>
              </w:rPr>
              <w:t>EACHER</w:t>
            </w:r>
            <w:r w:rsidRPr="00731849">
              <w:rPr>
                <w:rFonts w:ascii="Aharoni" w:hAnsi="Aharoni" w:cs="Aharoni" w:hint="cs"/>
                <w:bCs/>
                <w:sz w:val="24"/>
                <w:szCs w:val="24"/>
              </w:rPr>
              <w:t>S</w:t>
            </w:r>
          </w:p>
        </w:tc>
        <w:tc>
          <w:tcPr>
            <w:tcW w:w="582" w:type="dxa"/>
          </w:tcPr>
          <w:p w14:paraId="3D220187" w14:textId="77777777" w:rsidR="00FF5771" w:rsidRDefault="00FF5771" w:rsidP="00981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</w:tcPr>
          <w:p w14:paraId="5CA167EA" w14:textId="77777777" w:rsidR="00FF5771" w:rsidRDefault="00FF5771" w:rsidP="00981B20">
            <w:pPr>
              <w:rPr>
                <w:rFonts w:ascii="Aharoni" w:hAnsi="Aharoni" w:cs="Aharoni"/>
                <w:b/>
                <w:sz w:val="24"/>
                <w:szCs w:val="24"/>
              </w:rPr>
            </w:pPr>
          </w:p>
          <w:p w14:paraId="371C6DFA" w14:textId="77777777" w:rsidR="00FF5771" w:rsidRPr="00731849" w:rsidRDefault="00FF5771" w:rsidP="00981B20">
            <w:pPr>
              <w:rPr>
                <w:rFonts w:ascii="Aharoni" w:hAnsi="Aharoni" w:cs="Aharoni"/>
                <w:sz w:val="24"/>
                <w:szCs w:val="24"/>
              </w:rPr>
            </w:pPr>
            <w:r w:rsidRPr="00731849">
              <w:rPr>
                <w:rFonts w:ascii="Aharoni" w:hAnsi="Aharoni" w:cs="Aharoni" w:hint="cs"/>
                <w:b/>
                <w:sz w:val="24"/>
                <w:szCs w:val="24"/>
              </w:rPr>
              <w:t>BUSINESS PARTNER</w:t>
            </w:r>
          </w:p>
        </w:tc>
        <w:tc>
          <w:tcPr>
            <w:tcW w:w="512" w:type="dxa"/>
          </w:tcPr>
          <w:p w14:paraId="58B3CDDC" w14:textId="77777777" w:rsidR="00FF5771" w:rsidRDefault="00FF5771" w:rsidP="00981B20">
            <w:pPr>
              <w:rPr>
                <w:rFonts w:ascii="Aharoni" w:hAnsi="Aharoni" w:cs="Aharoni"/>
                <w:b/>
                <w:sz w:val="24"/>
                <w:szCs w:val="24"/>
              </w:rPr>
            </w:pPr>
          </w:p>
        </w:tc>
      </w:tr>
      <w:tr w:rsidR="00FF5771" w14:paraId="34F8B072" w14:textId="77777777" w:rsidTr="00981B20">
        <w:tc>
          <w:tcPr>
            <w:tcW w:w="3415" w:type="dxa"/>
          </w:tcPr>
          <w:p w14:paraId="20A45222" w14:textId="77777777" w:rsidR="00FF5771" w:rsidRDefault="00FF5771" w:rsidP="0098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David Escobedo</w:t>
            </w:r>
            <w:r w:rsidRPr="0054709D">
              <w:rPr>
                <w:rFonts w:ascii="Times New Roman" w:hAnsi="Times New Roman" w:cs="Times New Roman"/>
                <w:sz w:val="24"/>
                <w:szCs w:val="24"/>
              </w:rPr>
              <w:t>, Teacher</w:t>
            </w:r>
          </w:p>
        </w:tc>
        <w:tc>
          <w:tcPr>
            <w:tcW w:w="582" w:type="dxa"/>
          </w:tcPr>
          <w:p w14:paraId="5AEF98AC" w14:textId="742CF0EB" w:rsidR="00FF5771" w:rsidRDefault="00FF5771" w:rsidP="00981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</w:tcPr>
          <w:p w14:paraId="34C0F2C6" w14:textId="77777777" w:rsidR="00FF5771" w:rsidRDefault="00FF5771" w:rsidP="0098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09D">
              <w:rPr>
                <w:rFonts w:ascii="Times New Roman" w:hAnsi="Times New Roman" w:cs="Times New Roman"/>
                <w:sz w:val="24"/>
                <w:szCs w:val="24"/>
              </w:rPr>
              <w:t>Michael Roa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NP</w:t>
            </w:r>
          </w:p>
        </w:tc>
        <w:tc>
          <w:tcPr>
            <w:tcW w:w="512" w:type="dxa"/>
          </w:tcPr>
          <w:p w14:paraId="692E6C2C" w14:textId="4AC9A389" w:rsidR="00FF5771" w:rsidRPr="0054709D" w:rsidRDefault="00FF5771" w:rsidP="00981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71" w14:paraId="25A0FB12" w14:textId="77777777" w:rsidTr="00981B20">
        <w:tc>
          <w:tcPr>
            <w:tcW w:w="3415" w:type="dxa"/>
          </w:tcPr>
          <w:p w14:paraId="4395E4CC" w14:textId="77777777" w:rsidR="00FF5771" w:rsidRPr="00FF5771" w:rsidRDefault="00FF5771" w:rsidP="00981B20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F5771">
              <w:rPr>
                <w:rFonts w:ascii="Times New Roman" w:hAnsi="Times New Roman" w:cs="Times New Roman"/>
                <w:strike/>
                <w:sz w:val="24"/>
                <w:szCs w:val="24"/>
              </w:rPr>
              <w:t>Dr. Lynn Forest, Special Education Teacher</w:t>
            </w:r>
          </w:p>
        </w:tc>
        <w:tc>
          <w:tcPr>
            <w:tcW w:w="582" w:type="dxa"/>
          </w:tcPr>
          <w:p w14:paraId="687748B6" w14:textId="7B234E78" w:rsidR="00FF5771" w:rsidRDefault="00FF5771" w:rsidP="00981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</w:tcPr>
          <w:p w14:paraId="432D6FD1" w14:textId="77777777" w:rsidR="00FF5771" w:rsidRDefault="00FF5771" w:rsidP="00981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14:paraId="41278EE0" w14:textId="77777777" w:rsidR="00FF5771" w:rsidRDefault="00FF5771" w:rsidP="00981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71" w14:paraId="09EF0A99" w14:textId="77777777" w:rsidTr="00981B20">
        <w:tc>
          <w:tcPr>
            <w:tcW w:w="3415" w:type="dxa"/>
          </w:tcPr>
          <w:p w14:paraId="2BCCB742" w14:textId="77777777" w:rsidR="00FF5771" w:rsidRDefault="00FF5771" w:rsidP="0098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Resmy Nair</w:t>
            </w:r>
            <w:r w:rsidRPr="0054709D">
              <w:rPr>
                <w:rFonts w:ascii="Times New Roman" w:hAnsi="Times New Roman" w:cs="Times New Roman"/>
                <w:sz w:val="24"/>
                <w:szCs w:val="24"/>
              </w:rPr>
              <w:t>, Teacher</w:t>
            </w:r>
          </w:p>
        </w:tc>
        <w:tc>
          <w:tcPr>
            <w:tcW w:w="582" w:type="dxa"/>
          </w:tcPr>
          <w:p w14:paraId="679F3105" w14:textId="14864F67" w:rsidR="00FF5771" w:rsidRDefault="00FF5771" w:rsidP="00981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</w:tcPr>
          <w:p w14:paraId="6128890C" w14:textId="77777777" w:rsidR="00FF5771" w:rsidRPr="00731849" w:rsidRDefault="00FF5771" w:rsidP="00981B20">
            <w:pPr>
              <w:rPr>
                <w:rFonts w:ascii="Aharoni" w:hAnsi="Aharoni" w:cs="Aharoni"/>
                <w:bCs/>
                <w:sz w:val="24"/>
                <w:szCs w:val="24"/>
              </w:rPr>
            </w:pPr>
            <w:r w:rsidRPr="00731849">
              <w:rPr>
                <w:rFonts w:ascii="Aharoni" w:hAnsi="Aharoni" w:cs="Aharoni" w:hint="cs"/>
                <w:bCs/>
                <w:sz w:val="24"/>
                <w:szCs w:val="24"/>
              </w:rPr>
              <w:t>PARENTS</w:t>
            </w:r>
          </w:p>
        </w:tc>
        <w:tc>
          <w:tcPr>
            <w:tcW w:w="512" w:type="dxa"/>
          </w:tcPr>
          <w:p w14:paraId="6B1E7157" w14:textId="77777777" w:rsidR="00FF5771" w:rsidRPr="00731849" w:rsidRDefault="00FF5771" w:rsidP="00981B20">
            <w:pPr>
              <w:rPr>
                <w:rFonts w:ascii="Aharoni" w:hAnsi="Aharoni" w:cs="Aharoni"/>
                <w:bCs/>
                <w:sz w:val="24"/>
                <w:szCs w:val="24"/>
              </w:rPr>
            </w:pPr>
          </w:p>
        </w:tc>
      </w:tr>
      <w:tr w:rsidR="00FF5771" w14:paraId="1B0C5CC4" w14:textId="77777777" w:rsidTr="00981B20">
        <w:tc>
          <w:tcPr>
            <w:tcW w:w="3415" w:type="dxa"/>
          </w:tcPr>
          <w:p w14:paraId="327649F4" w14:textId="77777777" w:rsidR="00FF5771" w:rsidRPr="000F7966" w:rsidRDefault="00FF5771" w:rsidP="00981B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14:paraId="7EFFDC38" w14:textId="77777777" w:rsidR="00FF5771" w:rsidRPr="000F7966" w:rsidRDefault="00FF5771" w:rsidP="00981B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1" w:type="dxa"/>
          </w:tcPr>
          <w:p w14:paraId="38B05498" w14:textId="77777777" w:rsidR="00FF5771" w:rsidRPr="001356FF" w:rsidRDefault="00FF5771" w:rsidP="00981B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Rina Flores</w:t>
            </w:r>
          </w:p>
        </w:tc>
        <w:tc>
          <w:tcPr>
            <w:tcW w:w="512" w:type="dxa"/>
          </w:tcPr>
          <w:p w14:paraId="5FAA159F" w14:textId="3493A87F" w:rsidR="00FF5771" w:rsidRDefault="00FF5771" w:rsidP="00981B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5771" w14:paraId="6BA536E4" w14:textId="77777777" w:rsidTr="00981B20">
        <w:tc>
          <w:tcPr>
            <w:tcW w:w="3415" w:type="dxa"/>
          </w:tcPr>
          <w:p w14:paraId="444F832D" w14:textId="77777777" w:rsidR="00FF5771" w:rsidRDefault="00FF5771" w:rsidP="0098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Jamarkus Branch, Special Education Teacher</w:t>
            </w:r>
          </w:p>
        </w:tc>
        <w:tc>
          <w:tcPr>
            <w:tcW w:w="582" w:type="dxa"/>
          </w:tcPr>
          <w:p w14:paraId="39682320" w14:textId="7FA0D4FE" w:rsidR="00FF5771" w:rsidRDefault="00FF5771" w:rsidP="00981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</w:tcPr>
          <w:p w14:paraId="6B184AEE" w14:textId="77777777" w:rsidR="00FF5771" w:rsidRPr="001356FF" w:rsidRDefault="00FF5771" w:rsidP="00981B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oelia </w:t>
            </w:r>
            <w:proofErr w:type="spellStart"/>
            <w:r w:rsidRPr="001356FF">
              <w:rPr>
                <w:rFonts w:ascii="Times New Roman" w:hAnsi="Times New Roman" w:cs="Times New Roman"/>
                <w:bCs/>
                <w:sz w:val="24"/>
                <w:szCs w:val="24"/>
              </w:rPr>
              <w:t>Fadic</w:t>
            </w:r>
            <w:proofErr w:type="spellEnd"/>
          </w:p>
        </w:tc>
        <w:tc>
          <w:tcPr>
            <w:tcW w:w="512" w:type="dxa"/>
          </w:tcPr>
          <w:p w14:paraId="1DFF712B" w14:textId="1FB3CEEE" w:rsidR="00FF5771" w:rsidRPr="001356FF" w:rsidRDefault="00FF5771" w:rsidP="00981B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5771" w14:paraId="5C3D0C91" w14:textId="77777777" w:rsidTr="00981B20">
        <w:tc>
          <w:tcPr>
            <w:tcW w:w="3415" w:type="dxa"/>
          </w:tcPr>
          <w:p w14:paraId="3C37B27A" w14:textId="77777777" w:rsidR="00FF5771" w:rsidRPr="00FF5771" w:rsidRDefault="00FF5771" w:rsidP="00981B20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F5771">
              <w:rPr>
                <w:rFonts w:ascii="Times New Roman" w:hAnsi="Times New Roman" w:cs="Times New Roman"/>
                <w:strike/>
                <w:sz w:val="24"/>
                <w:szCs w:val="24"/>
              </w:rPr>
              <w:t>Noah Burrows, Teacher</w:t>
            </w:r>
          </w:p>
        </w:tc>
        <w:tc>
          <w:tcPr>
            <w:tcW w:w="582" w:type="dxa"/>
          </w:tcPr>
          <w:p w14:paraId="3FC6D0A8" w14:textId="5818056A" w:rsidR="00FF5771" w:rsidRDefault="00FF5771" w:rsidP="00981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</w:tcPr>
          <w:p w14:paraId="493F8ACE" w14:textId="77777777" w:rsidR="00FF5771" w:rsidRPr="001356FF" w:rsidRDefault="00FF5771" w:rsidP="00981B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2" w:type="dxa"/>
          </w:tcPr>
          <w:p w14:paraId="25BCEF82" w14:textId="77777777" w:rsidR="00FF5771" w:rsidRPr="001356FF" w:rsidRDefault="00FF5771" w:rsidP="00981B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5771" w14:paraId="6D5A9E14" w14:textId="77777777" w:rsidTr="00981B20">
        <w:tc>
          <w:tcPr>
            <w:tcW w:w="3415" w:type="dxa"/>
          </w:tcPr>
          <w:p w14:paraId="2D17F550" w14:textId="77777777" w:rsidR="00FF5771" w:rsidRPr="00FF5771" w:rsidRDefault="00FF5771" w:rsidP="00981B20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F5771">
              <w:rPr>
                <w:rFonts w:ascii="Times New Roman" w:hAnsi="Times New Roman" w:cs="Times New Roman"/>
                <w:strike/>
                <w:sz w:val="24"/>
                <w:szCs w:val="24"/>
              </w:rPr>
              <w:t>Shiv Kumar, Teacher</w:t>
            </w:r>
          </w:p>
        </w:tc>
        <w:tc>
          <w:tcPr>
            <w:tcW w:w="582" w:type="dxa"/>
          </w:tcPr>
          <w:p w14:paraId="0B2AC15A" w14:textId="2C949823" w:rsidR="00FF5771" w:rsidRDefault="00FF5771" w:rsidP="00981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</w:tcPr>
          <w:p w14:paraId="02485185" w14:textId="77777777" w:rsidR="00FF5771" w:rsidRPr="001356FF" w:rsidRDefault="00FF5771" w:rsidP="00981B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haroni" w:hAnsi="Aharoni" w:cs="Aharoni"/>
                <w:bCs/>
                <w:sz w:val="24"/>
                <w:szCs w:val="24"/>
              </w:rPr>
              <w:t>GUEST</w:t>
            </w:r>
            <w:r w:rsidRPr="00731849">
              <w:rPr>
                <w:rFonts w:ascii="Aharoni" w:hAnsi="Aharoni" w:cs="Aharoni" w:hint="cs"/>
                <w:bCs/>
                <w:sz w:val="24"/>
                <w:szCs w:val="24"/>
              </w:rPr>
              <w:t>S</w:t>
            </w:r>
          </w:p>
        </w:tc>
        <w:tc>
          <w:tcPr>
            <w:tcW w:w="512" w:type="dxa"/>
          </w:tcPr>
          <w:p w14:paraId="2B6C1B28" w14:textId="77777777" w:rsidR="00FF5771" w:rsidRPr="001356FF" w:rsidRDefault="00FF5771" w:rsidP="00981B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5771" w14:paraId="736ADA09" w14:textId="77777777" w:rsidTr="00981B20">
        <w:tc>
          <w:tcPr>
            <w:tcW w:w="3415" w:type="dxa"/>
          </w:tcPr>
          <w:p w14:paraId="486F6039" w14:textId="77777777" w:rsidR="00FF5771" w:rsidRDefault="00FF5771" w:rsidP="0098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Kadiatu Maddox, Professional Staff</w:t>
            </w:r>
          </w:p>
        </w:tc>
        <w:tc>
          <w:tcPr>
            <w:tcW w:w="582" w:type="dxa"/>
          </w:tcPr>
          <w:p w14:paraId="73CB4764" w14:textId="5B9D4E61" w:rsidR="00FF5771" w:rsidRDefault="00FF5771" w:rsidP="00981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</w:tcPr>
          <w:p w14:paraId="587EBB9E" w14:textId="1DC67A34" w:rsidR="00FF5771" w:rsidRPr="001356FF" w:rsidRDefault="00FF5771" w:rsidP="00981B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Kimberly McNeil</w:t>
            </w:r>
          </w:p>
        </w:tc>
        <w:tc>
          <w:tcPr>
            <w:tcW w:w="512" w:type="dxa"/>
          </w:tcPr>
          <w:p w14:paraId="10F072A5" w14:textId="50163C2E" w:rsidR="00FF5771" w:rsidRPr="001356FF" w:rsidRDefault="00FF5771" w:rsidP="00981B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5771" w14:paraId="2C796CFE" w14:textId="77777777" w:rsidTr="00981B20">
        <w:tc>
          <w:tcPr>
            <w:tcW w:w="3415" w:type="dxa"/>
          </w:tcPr>
          <w:p w14:paraId="653B9104" w14:textId="77777777" w:rsidR="00FF5771" w:rsidRDefault="00FF5771" w:rsidP="0098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Gicela Sanchez, Non-Instructional Staff</w:t>
            </w:r>
          </w:p>
        </w:tc>
        <w:tc>
          <w:tcPr>
            <w:tcW w:w="582" w:type="dxa"/>
          </w:tcPr>
          <w:p w14:paraId="39372922" w14:textId="3CD4CD02" w:rsidR="00FF5771" w:rsidRDefault="00FF5771" w:rsidP="00981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</w:tcPr>
          <w:p w14:paraId="1431DFA9" w14:textId="48049518" w:rsidR="00FF5771" w:rsidRPr="001356FF" w:rsidRDefault="005101BB" w:rsidP="00981B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John Cabrera</w:t>
            </w:r>
          </w:p>
        </w:tc>
        <w:tc>
          <w:tcPr>
            <w:tcW w:w="512" w:type="dxa"/>
          </w:tcPr>
          <w:p w14:paraId="585E15DC" w14:textId="77777777" w:rsidR="00FF5771" w:rsidRPr="001356FF" w:rsidRDefault="00FF5771" w:rsidP="00981B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6CA3" w14:paraId="664AA512" w14:textId="77777777" w:rsidTr="00981B20">
        <w:tc>
          <w:tcPr>
            <w:tcW w:w="3415" w:type="dxa"/>
          </w:tcPr>
          <w:p w14:paraId="57D29ED1" w14:textId="77777777" w:rsidR="00BC6CA3" w:rsidRDefault="00BC6CA3" w:rsidP="00981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14:paraId="46239DD4" w14:textId="77777777" w:rsidR="00BC6CA3" w:rsidRDefault="00BC6CA3" w:rsidP="00981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</w:tcPr>
          <w:p w14:paraId="5F6AA90D" w14:textId="77777777" w:rsidR="00BC6CA3" w:rsidRDefault="00BC6CA3" w:rsidP="00981B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2" w:type="dxa"/>
          </w:tcPr>
          <w:p w14:paraId="19E44C2A" w14:textId="77777777" w:rsidR="00BC6CA3" w:rsidRPr="001356FF" w:rsidRDefault="00BC6CA3" w:rsidP="00981B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46"/>
        <w:tblW w:w="9175" w:type="dxa"/>
        <w:tblLook w:val="04A0" w:firstRow="1" w:lastRow="0" w:firstColumn="1" w:lastColumn="0" w:noHBand="0" w:noVBand="1"/>
      </w:tblPr>
      <w:tblGrid>
        <w:gridCol w:w="1985"/>
        <w:gridCol w:w="7190"/>
      </w:tblGrid>
      <w:tr w:rsidR="00FF5771" w:rsidRPr="0054709D" w14:paraId="52F9B1CB" w14:textId="77777777" w:rsidTr="00981B20">
        <w:tc>
          <w:tcPr>
            <w:tcW w:w="1985" w:type="dxa"/>
          </w:tcPr>
          <w:p w14:paraId="49571E78" w14:textId="419188EB" w:rsidR="00FF5771" w:rsidRPr="0054709D" w:rsidRDefault="00FF5771" w:rsidP="00981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09D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7190" w:type="dxa"/>
          </w:tcPr>
          <w:p w14:paraId="2E38C566" w14:textId="77777777" w:rsidR="00FF5771" w:rsidRPr="0054709D" w:rsidRDefault="00FF5771" w:rsidP="00981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09D">
              <w:rPr>
                <w:rFonts w:ascii="Times New Roman" w:hAnsi="Times New Roman" w:cs="Times New Roman"/>
                <w:b/>
                <w:sz w:val="24"/>
                <w:szCs w:val="24"/>
              </w:rPr>
              <w:t>Agenda Item</w:t>
            </w:r>
          </w:p>
        </w:tc>
      </w:tr>
      <w:tr w:rsidR="005101BB" w:rsidRPr="0054709D" w14:paraId="603E59AB" w14:textId="77777777" w:rsidTr="00981B20">
        <w:tc>
          <w:tcPr>
            <w:tcW w:w="1985" w:type="dxa"/>
          </w:tcPr>
          <w:p w14:paraId="0522BC75" w14:textId="0F5164CC" w:rsidR="005101BB" w:rsidRDefault="005101BB" w:rsidP="0098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Min</w:t>
            </w:r>
          </w:p>
        </w:tc>
        <w:tc>
          <w:tcPr>
            <w:tcW w:w="7190" w:type="dxa"/>
          </w:tcPr>
          <w:p w14:paraId="20A4758D" w14:textId="42CEFDE7" w:rsidR="005101BB" w:rsidRDefault="005101BB" w:rsidP="0098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Welcome </w:t>
            </w:r>
          </w:p>
        </w:tc>
      </w:tr>
      <w:tr w:rsidR="00FF5771" w:rsidRPr="0054709D" w14:paraId="2EFEE166" w14:textId="77777777" w:rsidTr="00981B20">
        <w:tc>
          <w:tcPr>
            <w:tcW w:w="1985" w:type="dxa"/>
          </w:tcPr>
          <w:p w14:paraId="5026AD7C" w14:textId="46E3B213" w:rsidR="00FF5771" w:rsidRPr="0054709D" w:rsidRDefault="005101BB" w:rsidP="0098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FF5771">
              <w:rPr>
                <w:rFonts w:ascii="Times New Roman" w:hAnsi="Times New Roman" w:cs="Times New Roman"/>
                <w:sz w:val="24"/>
                <w:szCs w:val="24"/>
              </w:rPr>
              <w:t>Mins</w:t>
            </w:r>
          </w:p>
        </w:tc>
        <w:tc>
          <w:tcPr>
            <w:tcW w:w="7190" w:type="dxa"/>
          </w:tcPr>
          <w:p w14:paraId="76DA47BC" w14:textId="47D8C543" w:rsidR="00FF5771" w:rsidRPr="0054709D" w:rsidRDefault="001144AE" w:rsidP="0098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of the School</w:t>
            </w:r>
          </w:p>
        </w:tc>
      </w:tr>
      <w:tr w:rsidR="00FF5771" w:rsidRPr="0054709D" w14:paraId="20B8C759" w14:textId="77777777" w:rsidTr="00981B20">
        <w:trPr>
          <w:trHeight w:val="404"/>
        </w:trPr>
        <w:tc>
          <w:tcPr>
            <w:tcW w:w="1985" w:type="dxa"/>
          </w:tcPr>
          <w:p w14:paraId="0319C154" w14:textId="55209AB4" w:rsidR="00FF5771" w:rsidRPr="0054709D" w:rsidRDefault="005101BB" w:rsidP="0098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5771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7190" w:type="dxa"/>
          </w:tcPr>
          <w:p w14:paraId="0E1A5AA2" w14:textId="5C3584EC" w:rsidR="00FF5771" w:rsidRDefault="001144AE" w:rsidP="0098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HISD </w:t>
            </w:r>
            <w:r w:rsidR="00FF5771">
              <w:rPr>
                <w:rFonts w:ascii="Times New Roman" w:hAnsi="Times New Roman" w:cs="Times New Roman"/>
                <w:sz w:val="24"/>
                <w:szCs w:val="24"/>
              </w:rPr>
              <w:t>Leadership Overview</w:t>
            </w:r>
          </w:p>
          <w:p w14:paraId="1C1203BB" w14:textId="75E93067" w:rsidR="001144AE" w:rsidRDefault="001144AE" w:rsidP="0098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 Girard, Senior Executive Director</w:t>
            </w:r>
          </w:p>
          <w:p w14:paraId="3A6B1DA5" w14:textId="5FB66856" w:rsidR="001144AE" w:rsidRDefault="001144AE" w:rsidP="0098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Luis Landa, Executive Director</w:t>
            </w:r>
          </w:p>
          <w:p w14:paraId="2FA51AB9" w14:textId="77777777" w:rsidR="001144AE" w:rsidRDefault="001144AE" w:rsidP="00981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2CBA4" w14:textId="5DF1B0A1" w:rsidR="001144AE" w:rsidRDefault="001144AE" w:rsidP="0098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WHS Leadership Update</w:t>
            </w:r>
          </w:p>
          <w:p w14:paraId="6B57297D" w14:textId="5C563241" w:rsidR="001144AE" w:rsidRDefault="00FF5771" w:rsidP="0098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Reginald Bush,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Dahirou Ndiaye, Edward Garza, John Cabrera, Jason Morton, Dr. LaShay Davis, Dr. Kimberly McNeil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44AE">
              <w:rPr>
                <w:rFonts w:ascii="Times New Roman" w:hAnsi="Times New Roman" w:cs="Times New Roman"/>
                <w:sz w:val="24"/>
                <w:szCs w:val="24"/>
              </w:rPr>
              <w:t xml:space="preserve">Reggie Bush,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Roderick Butler</w:t>
            </w:r>
            <w:r w:rsidR="001144AE">
              <w:rPr>
                <w:rFonts w:ascii="Times New Roman" w:hAnsi="Times New Roman" w:cs="Times New Roman"/>
                <w:sz w:val="24"/>
                <w:szCs w:val="24"/>
              </w:rPr>
              <w:t>, Shauntra Franklin, Dr. Grace Nickerson, Stephanie Smith</w:t>
            </w:r>
          </w:p>
          <w:p w14:paraId="2413A54A" w14:textId="6B2B1264" w:rsidR="001144AE" w:rsidRPr="0054709D" w:rsidRDefault="001144AE" w:rsidP="00981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71" w:rsidRPr="0054709D" w14:paraId="18AEE4EB" w14:textId="77777777" w:rsidTr="00981B20">
        <w:trPr>
          <w:trHeight w:val="404"/>
        </w:trPr>
        <w:tc>
          <w:tcPr>
            <w:tcW w:w="1985" w:type="dxa"/>
          </w:tcPr>
          <w:p w14:paraId="6BC47566" w14:textId="0E1973BE" w:rsidR="00FF5771" w:rsidRPr="0054709D" w:rsidRDefault="005101BB" w:rsidP="0098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Minutes</w:t>
            </w:r>
          </w:p>
        </w:tc>
        <w:tc>
          <w:tcPr>
            <w:tcW w:w="7190" w:type="dxa"/>
          </w:tcPr>
          <w:p w14:paraId="6AD8C29D" w14:textId="50A8A7BF" w:rsidR="001144AE" w:rsidRPr="0054709D" w:rsidRDefault="005101BB" w:rsidP="0098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Testing</w:t>
            </w:r>
          </w:p>
        </w:tc>
      </w:tr>
      <w:tr w:rsidR="00FF5771" w:rsidRPr="0054709D" w14:paraId="7B6EE708" w14:textId="77777777" w:rsidTr="00981B20">
        <w:trPr>
          <w:trHeight w:val="386"/>
        </w:trPr>
        <w:tc>
          <w:tcPr>
            <w:tcW w:w="1985" w:type="dxa"/>
          </w:tcPr>
          <w:p w14:paraId="0890C3CC" w14:textId="77777777" w:rsidR="00FF5771" w:rsidRPr="0054709D" w:rsidRDefault="00FF5771" w:rsidP="0098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Minutes</w:t>
            </w:r>
          </w:p>
        </w:tc>
        <w:tc>
          <w:tcPr>
            <w:tcW w:w="7190" w:type="dxa"/>
          </w:tcPr>
          <w:p w14:paraId="7E56604D" w14:textId="77777777" w:rsidR="00FF5771" w:rsidRPr="005101BB" w:rsidRDefault="001144AE" w:rsidP="00981B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Athletic Update</w:t>
            </w:r>
          </w:p>
          <w:p w14:paraId="61B06184" w14:textId="2C87F712" w:rsidR="005101BB" w:rsidRDefault="005101BB" w:rsidP="0098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Volleyball, Coach Davis</w:t>
            </w:r>
          </w:p>
          <w:p w14:paraId="33992DA8" w14:textId="77777777" w:rsidR="005101BB" w:rsidRDefault="005101BB" w:rsidP="0098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14:paraId="5E353676" w14:textId="77777777" w:rsidR="005101BB" w:rsidRDefault="005101BB" w:rsidP="0098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Football, Coach Branch</w:t>
            </w:r>
          </w:p>
          <w:p w14:paraId="4574EF6E" w14:textId="77777777" w:rsidR="005101BB" w:rsidRDefault="005101BB" w:rsidP="0098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34B413F8" w14:textId="18A5A347" w:rsidR="005101BB" w:rsidRPr="0054709D" w:rsidRDefault="005101BB" w:rsidP="00981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Upcoming Seasons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Boys Basketball, Kyle Brown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Girls Basketball, Cato Davis</w:t>
            </w:r>
          </w:p>
        </w:tc>
      </w:tr>
      <w:tr w:rsidR="005101BB" w:rsidRPr="0054709D" w14:paraId="45690A95" w14:textId="77777777" w:rsidTr="00981B20">
        <w:trPr>
          <w:trHeight w:val="386"/>
        </w:trPr>
        <w:tc>
          <w:tcPr>
            <w:tcW w:w="1985" w:type="dxa"/>
          </w:tcPr>
          <w:p w14:paraId="2466253C" w14:textId="005AE64D" w:rsidR="005101BB" w:rsidRDefault="005101BB" w:rsidP="0098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Minutes</w:t>
            </w:r>
          </w:p>
        </w:tc>
        <w:tc>
          <w:tcPr>
            <w:tcW w:w="7190" w:type="dxa"/>
          </w:tcPr>
          <w:p w14:paraId="7DAF33F4" w14:textId="297F7E2C" w:rsidR="005101BB" w:rsidRPr="005101BB" w:rsidRDefault="005101BB" w:rsidP="00981B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New Member Elections/Filling Positions </w:t>
            </w:r>
          </w:p>
        </w:tc>
      </w:tr>
    </w:tbl>
    <w:p w14:paraId="2ADFC5BC" w14:textId="77777777" w:rsidR="001144AE" w:rsidRPr="0054709D" w:rsidRDefault="001144AE" w:rsidP="00FF5771">
      <w:pPr>
        <w:rPr>
          <w:rFonts w:ascii="Times New Roman" w:hAnsi="Times New Roman" w:cs="Times New Roman"/>
          <w:sz w:val="24"/>
          <w:szCs w:val="24"/>
        </w:rPr>
      </w:pPr>
    </w:p>
    <w:p w14:paraId="3060F35D" w14:textId="77777777" w:rsidR="00FF5771" w:rsidRDefault="00FF5771" w:rsidP="00FF5771"/>
    <w:p w14:paraId="1264FF78" w14:textId="77777777" w:rsidR="00FF5771" w:rsidRDefault="00FF5771" w:rsidP="00FF5771"/>
    <w:p w14:paraId="47A9596A" w14:textId="77777777" w:rsidR="00FF5771" w:rsidRDefault="00FF5771" w:rsidP="00FF5771"/>
    <w:p w14:paraId="46D80189" w14:textId="77777777" w:rsidR="00FF5771" w:rsidRDefault="00FF5771" w:rsidP="00FF5771"/>
    <w:p w14:paraId="67BFD04A" w14:textId="77777777" w:rsidR="00FF5771" w:rsidRDefault="00FF5771" w:rsidP="00FF5771"/>
    <w:p w14:paraId="6536B210" w14:textId="77777777" w:rsidR="00FF5771" w:rsidRDefault="00FF5771" w:rsidP="00FF5771"/>
    <w:p w14:paraId="635E1478" w14:textId="77777777" w:rsidR="000A2FEC" w:rsidRDefault="000A2FEC"/>
    <w:sectPr w:rsidR="000A2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71"/>
    <w:rsid w:val="000A2FEC"/>
    <w:rsid w:val="001144AE"/>
    <w:rsid w:val="00502326"/>
    <w:rsid w:val="005101BB"/>
    <w:rsid w:val="007906F6"/>
    <w:rsid w:val="007B133F"/>
    <w:rsid w:val="008B077A"/>
    <w:rsid w:val="00BC6CA3"/>
    <w:rsid w:val="00F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84F233"/>
  <w15:chartTrackingRefBased/>
  <w15:docId w15:val="{BA90ABF5-CDA9-470E-972B-D5EC033F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77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57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5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57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7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7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7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7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7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7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5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7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577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77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7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7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7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7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57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5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7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57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5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57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57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577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5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577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577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F577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8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165</Words>
  <Characters>1024</Characters>
  <Application>Microsoft Office Word</Application>
  <DocSecurity>0</DocSecurity>
  <Lines>110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Garza, Edward C</dc:creator>
  <cp:keywords/>
  <dc:description/>
  <cp:lastModifiedBy>Garza, Edward C</cp:lastModifiedBy>
  <cp:revision>1</cp:revision>
  <dcterms:created xsi:type="dcterms:W3CDTF">2024-11-01T19:13:00Z</dcterms:created>
  <dcterms:modified xsi:type="dcterms:W3CDTF">2024-11-01T21:14:00Z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1c8bd73c-0d86-4ecc-9e48-969e7a64f002</vt:lpwstr>
  </property>
</Properties>
</file>